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E15" w:rsidRPr="009C3F40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F40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</w:p>
    <w:p w:rsidR="00002E15" w:rsidRPr="009C3F40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F40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:rsidR="00002E15" w:rsidRPr="009C3F40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F40">
        <w:rPr>
          <w:rFonts w:ascii="Times New Roman" w:hAnsi="Times New Roman" w:cs="Times New Roman"/>
          <w:color w:val="000000" w:themeColor="text1"/>
          <w:sz w:val="24"/>
          <w:szCs w:val="24"/>
        </w:rPr>
        <w:t>от "__" ____ 202_ г. N ___</w:t>
      </w:r>
    </w:p>
    <w:p w:rsidR="00002E15" w:rsidRPr="009C3F40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9C3F40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F40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:rsidR="00002E15" w:rsidRPr="009C3F40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094"/>
        <w:gridCol w:w="850"/>
        <w:gridCol w:w="1134"/>
        <w:gridCol w:w="1406"/>
        <w:gridCol w:w="3205"/>
      </w:tblGrid>
      <w:tr w:rsidR="00002E15" w:rsidRPr="009C3F40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Цена за единицу измерения, руб.</w:t>
            </w:r>
          </w:p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(включая НДС) (если облагается НДС)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9C3F40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3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002E15" w:rsidRPr="00C308C8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E15" w:rsidRPr="009C3F40" w:rsidRDefault="009C3F40" w:rsidP="003B61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5F5F5"/>
              </w:rPr>
              <w:t>Горох, консервированный без уксуса или уксусной кислоты (кроме готовых блюд из овощей)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9C3F4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07DB0">
              <w:rPr>
                <w:i/>
                <w:sz w:val="22"/>
                <w:szCs w:val="22"/>
              </w:rPr>
              <w:t>не</w:t>
            </w:r>
            <w:proofErr w:type="gramEnd"/>
            <w:r w:rsidRPr="00C07DB0">
              <w:rPr>
                <w:i/>
                <w:sz w:val="22"/>
                <w:szCs w:val="22"/>
              </w:rPr>
              <w:t xml:space="preserve"> менее 24 месяца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9C3F40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3F40" w:rsidRPr="00C308C8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40" w:rsidRPr="009C3F40" w:rsidRDefault="009C3F40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F40" w:rsidRDefault="009C3F40" w:rsidP="003B619E">
            <w:pPr>
              <w:jc w:val="both"/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5F5F5"/>
              </w:rPr>
            </w:pPr>
            <w:r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5F5F5"/>
              </w:rPr>
              <w:t>Печенье сладкое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40" w:rsidRPr="009C3F40" w:rsidRDefault="009C3F4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40" w:rsidRPr="009C3F40" w:rsidRDefault="009C3F4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менее 30 суток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40" w:rsidRPr="009C3F40" w:rsidRDefault="009C3F4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40" w:rsidRPr="009C3F40" w:rsidRDefault="009C3F4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002E15" w:rsidRPr="008B5656" w:rsidTr="003B619E">
        <w:tc>
          <w:tcPr>
            <w:tcW w:w="3931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002E15" w:rsidRPr="008B5656" w:rsidTr="003B619E">
        <w:tc>
          <w:tcPr>
            <w:tcW w:w="3931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:rsidTr="003B619E">
        <w:tc>
          <w:tcPr>
            <w:tcW w:w="3931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</w:tbl>
    <w:p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5087" w:rsidRDefault="00255087"/>
    <w:sectPr w:rsidR="00255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E93"/>
    <w:rsid w:val="00002E15"/>
    <w:rsid w:val="00255087"/>
    <w:rsid w:val="009C3F40"/>
    <w:rsid w:val="00A74034"/>
    <w:rsid w:val="00EE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11BFF-3108-4142-B7A4-12D84260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zak2</cp:lastModifiedBy>
  <cp:revision>3</cp:revision>
  <dcterms:created xsi:type="dcterms:W3CDTF">2023-11-01T08:13:00Z</dcterms:created>
  <dcterms:modified xsi:type="dcterms:W3CDTF">2023-11-08T04:19:00Z</dcterms:modified>
</cp:coreProperties>
</file>